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2C" w:rsidRDefault="00981E62" w:rsidP="00981E62">
      <w:pPr>
        <w:jc w:val="both"/>
      </w:pPr>
      <w:r>
        <w:t xml:space="preserve">Η Αθηναϊκή Ζυθοποιία </w:t>
      </w:r>
      <w:r w:rsidR="0003612C">
        <w:t xml:space="preserve">φέτος εγκαινιάζει ένα πρόγραμμα επιμόρφωσης σε θέματα εταιρικής κοινωνικής ευθύνης για φοιτητές που προέρχονται από ανώτατα και τεχνολογικά ιδρύματα της περιοχής όπου βρίσκεται το εργοστάσιο της Αθήνας.  </w:t>
      </w:r>
    </w:p>
    <w:p w:rsidR="00981E62" w:rsidRDefault="0003612C" w:rsidP="00981E62">
      <w:pPr>
        <w:jc w:val="both"/>
      </w:pPr>
      <w:r>
        <w:t xml:space="preserve">Το πρόγραμμα απευθύνεται σε 15 επιλεγμένους επί </w:t>
      </w:r>
      <w:proofErr w:type="spellStart"/>
      <w:r>
        <w:t>πτυχίω</w:t>
      </w:r>
      <w:proofErr w:type="spellEnd"/>
      <w:r>
        <w:t xml:space="preserve"> φοιτητές του Τμήματός μας και θα τους δίνει τη δυνατότητα να παρακολουθήσουν </w:t>
      </w:r>
      <w:r w:rsidR="00981E62">
        <w:t xml:space="preserve">ένα </w:t>
      </w:r>
      <w:r w:rsidR="00BF017C">
        <w:t>δωρεάν ολο</w:t>
      </w:r>
      <w:r w:rsidR="00981E62">
        <w:t xml:space="preserve">ήμερο </w:t>
      </w:r>
      <w:r>
        <w:t>σεμινάριο</w:t>
      </w:r>
      <w:r w:rsidR="00981E62">
        <w:t xml:space="preserve"> </w:t>
      </w:r>
      <w:r>
        <w:t xml:space="preserve">για </w:t>
      </w:r>
      <w:r w:rsidR="00BF017C">
        <w:t xml:space="preserve">τις βασικές αρχές της </w:t>
      </w:r>
      <w:r w:rsidR="00981E62">
        <w:t>Εταιρική</w:t>
      </w:r>
      <w:r w:rsidR="00BF017C">
        <w:t>ς</w:t>
      </w:r>
      <w:r w:rsidR="00981E62">
        <w:t xml:space="preserve"> Κοινωνική</w:t>
      </w:r>
      <w:r w:rsidR="00BF017C">
        <w:t>ς</w:t>
      </w:r>
      <w:r w:rsidR="00981E62">
        <w:t xml:space="preserve"> Ευθύνη</w:t>
      </w:r>
      <w:r w:rsidR="00BF017C">
        <w:t>ς</w:t>
      </w:r>
      <w:r>
        <w:t xml:space="preserve"> από εξειδικευμένους επαγγελματίες, να ετοιμάσουν μια εργασία με βάση το περιεχόμενό του και να πιστοποιηθούν για την παρακολούθησή του από  αναγνωρισμένο φορέα. </w:t>
      </w:r>
    </w:p>
    <w:p w:rsidR="00981E62" w:rsidRDefault="0003612C" w:rsidP="00981E62">
      <w:pPr>
        <w:jc w:val="both"/>
      </w:pPr>
      <w:r>
        <w:t>Ενδεικτικό περιεχόμενο και πρόγραμμα του σεμιναρίου μπορείτε να βρείτε συνημμένο.</w:t>
      </w:r>
    </w:p>
    <w:p w:rsidR="001E3A1E" w:rsidRDefault="0003612C" w:rsidP="00981E62">
      <w:pPr>
        <w:jc w:val="both"/>
      </w:pPr>
      <w:r>
        <w:t>Το σεμινάριο θα διεξαχθεί προς το τέλος του μήνα</w:t>
      </w:r>
      <w:r w:rsidR="003C679A">
        <w:t xml:space="preserve"> (προτεινόμενη ημερομηνία μέχρι στιγμής είναι η 22</w:t>
      </w:r>
      <w:r w:rsidR="003C679A" w:rsidRPr="003C679A">
        <w:rPr>
          <w:vertAlign w:val="superscript"/>
        </w:rPr>
        <w:t>η</w:t>
      </w:r>
      <w:r w:rsidR="003C679A">
        <w:t xml:space="preserve"> </w:t>
      </w:r>
      <w:proofErr w:type="spellStart"/>
      <w:r w:rsidR="003C679A">
        <w:t>Μαίου</w:t>
      </w:r>
      <w:proofErr w:type="spellEnd"/>
      <w:r w:rsidR="003C679A">
        <w:t xml:space="preserve"> 2013) και οι</w:t>
      </w:r>
      <w:r w:rsidR="00981E62">
        <w:t xml:space="preserve"> ενδιαφερόμενοι μπορούν να υποβάλλουν αίτηση στη Γραμματεία του Τμήματος </w:t>
      </w:r>
      <w:r w:rsidR="00981E62" w:rsidRPr="003C679A">
        <w:rPr>
          <w:b/>
          <w:i/>
        </w:rPr>
        <w:t>από σήμερ</w:t>
      </w:r>
      <w:r w:rsidR="001E3A1E" w:rsidRPr="003C679A">
        <w:rPr>
          <w:b/>
          <w:i/>
        </w:rPr>
        <w:t>α έως και την Τρίτη 21/05/2013</w:t>
      </w:r>
      <w:r w:rsidR="001E3A1E">
        <w:t xml:space="preserve"> (το έντυπο της αίτησης διατίθεται από τη Γραμματεία).</w:t>
      </w:r>
    </w:p>
    <w:p w:rsidR="00143459" w:rsidRDefault="00981E62" w:rsidP="00981E62">
      <w:pPr>
        <w:jc w:val="both"/>
      </w:pPr>
      <w:r>
        <w:t xml:space="preserve">Σημειώνεται ότι για την επιλογή των φοιτητών  που θα συμμετάσχουν στο Πρόγραμμα θα τηρηθεί </w:t>
      </w:r>
      <w:r w:rsidRPr="001E3A1E">
        <w:rPr>
          <w:b/>
        </w:rPr>
        <w:t>αυστηρή σειρά προτεραιότητας</w:t>
      </w:r>
      <w:r>
        <w:t>, μέχρι</w:t>
      </w:r>
      <w:r w:rsidR="001E3A1E">
        <w:t xml:space="preserve"> συμπλήρωσης του</w:t>
      </w:r>
      <w:r>
        <w:t xml:space="preserve"> </w:t>
      </w:r>
      <w:r w:rsidR="005F58BD">
        <w:t>απαιτούμενου</w:t>
      </w:r>
      <w:r w:rsidR="001E3A1E">
        <w:t xml:space="preserve"> αριθμού</w:t>
      </w:r>
      <w:r w:rsidR="005F58BD">
        <w:t>.</w:t>
      </w:r>
      <w:r>
        <w:t xml:space="preserve">  </w:t>
      </w:r>
    </w:p>
    <w:sectPr w:rsidR="00143459" w:rsidSect="001434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E62"/>
    <w:rsid w:val="0003612C"/>
    <w:rsid w:val="00143459"/>
    <w:rsid w:val="001E3A1E"/>
    <w:rsid w:val="003C679A"/>
    <w:rsid w:val="005F58BD"/>
    <w:rsid w:val="00880C2D"/>
    <w:rsid w:val="00981E62"/>
    <w:rsid w:val="00BF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//</dc:creator>
  <cp:keywords/>
  <dc:description/>
  <cp:lastModifiedBy>//</cp:lastModifiedBy>
  <cp:revision>2</cp:revision>
  <dcterms:created xsi:type="dcterms:W3CDTF">2013-05-14T07:55:00Z</dcterms:created>
  <dcterms:modified xsi:type="dcterms:W3CDTF">2013-05-14T11:34:00Z</dcterms:modified>
</cp:coreProperties>
</file>